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5214FD02" w14:textId="1E4211CD" w:rsidR="00E36C6C" w:rsidRPr="00E36C6C" w:rsidRDefault="00E36C6C" w:rsidP="00E36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</w:t>
      </w:r>
      <w:r w:rsidR="00E4704B">
        <w:rPr>
          <w:rFonts w:ascii="Times New Roman" w:eastAsia="Times New Roman" w:hAnsi="Times New Roman" w:cs="Times New Roman"/>
          <w:sz w:val="20"/>
          <w:szCs w:val="20"/>
        </w:rPr>
        <w:t>(отсутствует)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Республика Бурятия, Прибайкальский р-н, с. </w:t>
      </w:r>
      <w:r w:rsidR="00E4704B">
        <w:rPr>
          <w:rFonts w:ascii="Times New Roman" w:eastAsia="Times New Roman" w:hAnsi="Times New Roman" w:cs="Times New Roman"/>
          <w:sz w:val="20"/>
          <w:szCs w:val="20"/>
        </w:rPr>
        <w:t>Исток, ул.</w:t>
      </w:r>
      <w:r w:rsidR="00B005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704B">
        <w:rPr>
          <w:rFonts w:ascii="Times New Roman" w:eastAsia="Times New Roman" w:hAnsi="Times New Roman" w:cs="Times New Roman"/>
          <w:sz w:val="20"/>
          <w:szCs w:val="20"/>
        </w:rPr>
        <w:t>Братьев Ильиных, уч.75А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E4704B">
        <w:rPr>
          <w:rFonts w:ascii="Times New Roman" w:eastAsia="Times New Roman" w:hAnsi="Times New Roman" w:cs="Times New Roman"/>
          <w:sz w:val="20"/>
          <w:szCs w:val="20"/>
        </w:rPr>
        <w:t>463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для </w:t>
      </w:r>
      <w:r w:rsidR="00E4704B">
        <w:rPr>
          <w:rFonts w:ascii="Times New Roman" w:eastAsia="Times New Roman" w:hAnsi="Times New Roman" w:cs="Times New Roman"/>
          <w:sz w:val="20"/>
          <w:szCs w:val="20"/>
        </w:rPr>
        <w:t>ведения садоводства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F53DD48" w14:textId="0DC4B847" w:rsidR="00875436" w:rsidRDefault="00E36C6C" w:rsidP="00E36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E4704B" w:rsidRPr="00E36C6C">
        <w:rPr>
          <w:rFonts w:ascii="Times New Roman" w:eastAsia="Times New Roman" w:hAnsi="Times New Roman" w:cs="Times New Roman"/>
          <w:sz w:val="20"/>
          <w:szCs w:val="20"/>
        </w:rPr>
        <w:t>с кадастровым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номером </w:t>
      </w:r>
      <w:r w:rsidR="00E4704B">
        <w:rPr>
          <w:rFonts w:ascii="Times New Roman" w:eastAsia="Times New Roman" w:hAnsi="Times New Roman" w:cs="Times New Roman"/>
          <w:sz w:val="20"/>
          <w:szCs w:val="20"/>
        </w:rPr>
        <w:t>(отсутствует)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</w:t>
      </w:r>
      <w:r w:rsidR="00725E2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4704B">
        <w:rPr>
          <w:rFonts w:ascii="Times New Roman" w:eastAsia="Times New Roman" w:hAnsi="Times New Roman" w:cs="Times New Roman"/>
          <w:sz w:val="20"/>
          <w:szCs w:val="20"/>
        </w:rPr>
        <w:t>Троицкое, ул.60 лет Октября, уч.54А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E4704B">
        <w:rPr>
          <w:rFonts w:ascii="Times New Roman" w:eastAsia="Times New Roman" w:hAnsi="Times New Roman" w:cs="Times New Roman"/>
          <w:sz w:val="20"/>
          <w:szCs w:val="20"/>
        </w:rPr>
        <w:t>1131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для </w:t>
      </w:r>
      <w:r w:rsidR="00E4704B">
        <w:rPr>
          <w:rFonts w:ascii="Times New Roman" w:eastAsia="Times New Roman" w:hAnsi="Times New Roman" w:cs="Times New Roman"/>
          <w:sz w:val="20"/>
          <w:szCs w:val="20"/>
        </w:rPr>
        <w:t>ведения садоводства</w:t>
      </w:r>
      <w:r w:rsidR="001B68E4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14:paraId="71E8DF20" w14:textId="57F0DA7B" w:rsidR="001B68E4" w:rsidRDefault="001B68E4" w:rsidP="00E36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0"/>
          <w:szCs w:val="20"/>
        </w:rPr>
        <w:t>03:16:390102:140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Исток,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Озерный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>, уч.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465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садоводства;</w:t>
      </w:r>
    </w:p>
    <w:p w14:paraId="4DFA7820" w14:textId="692B4BE9" w:rsidR="001B68E4" w:rsidRDefault="001B68E4" w:rsidP="00E36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с кадастровым номером 03:16:</w:t>
      </w:r>
      <w:r>
        <w:rPr>
          <w:rFonts w:ascii="Times New Roman" w:eastAsia="Times New Roman" w:hAnsi="Times New Roman" w:cs="Times New Roman"/>
          <w:sz w:val="20"/>
          <w:szCs w:val="20"/>
        </w:rPr>
        <w:t>340167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254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Турунтаево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ул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Солнечная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, уч.</w:t>
      </w:r>
      <w:r>
        <w:rPr>
          <w:rFonts w:ascii="Times New Roman" w:eastAsia="Times New Roman" w:hAnsi="Times New Roman" w:cs="Times New Roman"/>
          <w:sz w:val="20"/>
          <w:szCs w:val="20"/>
        </w:rPr>
        <w:t>6А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2000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  <w:sz w:val="20"/>
          <w:szCs w:val="20"/>
        </w:rPr>
        <w:t>для индивидуального жилищного строительства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14:paraId="4D8880BE" w14:textId="30C3A579" w:rsidR="001B68E4" w:rsidRPr="001B68E4" w:rsidRDefault="001B68E4" w:rsidP="001B68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B25A9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кадастровым номером 03:16:</w:t>
      </w:r>
      <w:r>
        <w:rPr>
          <w:rFonts w:ascii="Times New Roman" w:eastAsia="Times New Roman" w:hAnsi="Times New Roman" w:cs="Times New Roman"/>
          <w:sz w:val="20"/>
          <w:szCs w:val="20"/>
        </w:rPr>
        <w:t>140101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809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>, уч.8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742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 садоводства;</w:t>
      </w:r>
    </w:p>
    <w:p w14:paraId="5B28D75F" w14:textId="48DB4AFA" w:rsidR="000B25A9" w:rsidRDefault="001B68E4" w:rsidP="000B2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B25A9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кадастровым номером 03:16:140101:80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>, уч.8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858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</w:t>
      </w:r>
      <w:r w:rsidR="000B25A9">
        <w:rPr>
          <w:rFonts w:ascii="Times New Roman" w:eastAsia="Times New Roman" w:hAnsi="Times New Roman" w:cs="Times New Roman"/>
          <w:sz w:val="20"/>
          <w:szCs w:val="20"/>
        </w:rPr>
        <w:t xml:space="preserve"> садоводства;</w:t>
      </w:r>
    </w:p>
    <w:p w14:paraId="5617037D" w14:textId="4882F263" w:rsidR="000B25A9" w:rsidRDefault="000B25A9" w:rsidP="000B2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 с кадастровым номером 03:16:140101:8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0B25A9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Pr="000B25A9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0B25A9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Pr="000B25A9">
        <w:rPr>
          <w:rFonts w:ascii="Times New Roman" w:eastAsia="Times New Roman" w:hAnsi="Times New Roman" w:cs="Times New Roman"/>
          <w:sz w:val="20"/>
          <w:szCs w:val="20"/>
        </w:rPr>
        <w:t>, уч.8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>, общей площадью – 8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B25A9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0B25A9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 садоводства;</w:t>
      </w:r>
    </w:p>
    <w:p w14:paraId="3A36472F" w14:textId="6D43E0FF" w:rsidR="000B25A9" w:rsidRPr="00E36C6C" w:rsidRDefault="000B25A9" w:rsidP="000B2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>- с кадастровым номером 03:16:140101:8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0B25A9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Pr="000B25A9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0B25A9">
        <w:rPr>
          <w:rFonts w:ascii="Times New Roman" w:eastAsia="Times New Roman" w:hAnsi="Times New Roman" w:cs="Times New Roman"/>
          <w:sz w:val="20"/>
          <w:szCs w:val="20"/>
        </w:rPr>
        <w:t>. Дачный, уч.8</w:t>
      </w:r>
      <w:r w:rsidR="0071020E">
        <w:rPr>
          <w:rFonts w:ascii="Times New Roman" w:eastAsia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Pr="000B25A9">
        <w:rPr>
          <w:rFonts w:ascii="Times New Roman" w:eastAsia="Times New Roman" w:hAnsi="Times New Roman" w:cs="Times New Roman"/>
          <w:sz w:val="20"/>
          <w:szCs w:val="20"/>
        </w:rPr>
        <w:t>, общей площадью – 8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B25A9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0B25A9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садоводства;</w:t>
      </w:r>
    </w:p>
    <w:p w14:paraId="4BA5DA14" w14:textId="35A2258D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Заявления с копией 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 при личном обращении и почтовым отправлением по адресу: Республика Бурятия, Прибайкальский район, с.Турунтаево,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Pr="00E36C6C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6040850" w:rsidR="00EC4147" w:rsidRDefault="00F823C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>Глава</w:t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  <w:t>С.А. Семенов</w:t>
      </w: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670E"/>
    <w:rsid w:val="00066466"/>
    <w:rsid w:val="00071091"/>
    <w:rsid w:val="000A7B64"/>
    <w:rsid w:val="000B0A9E"/>
    <w:rsid w:val="000B25A9"/>
    <w:rsid w:val="000B7932"/>
    <w:rsid w:val="000F1BC7"/>
    <w:rsid w:val="000F550A"/>
    <w:rsid w:val="001027C0"/>
    <w:rsid w:val="001114B1"/>
    <w:rsid w:val="00134D18"/>
    <w:rsid w:val="00164F3E"/>
    <w:rsid w:val="001B68E4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43D81"/>
    <w:rsid w:val="00450E47"/>
    <w:rsid w:val="00464F07"/>
    <w:rsid w:val="004A3997"/>
    <w:rsid w:val="004B0524"/>
    <w:rsid w:val="004C760E"/>
    <w:rsid w:val="004D2FAB"/>
    <w:rsid w:val="004E0839"/>
    <w:rsid w:val="004E36A2"/>
    <w:rsid w:val="005060AA"/>
    <w:rsid w:val="00511DA6"/>
    <w:rsid w:val="005170B7"/>
    <w:rsid w:val="00530721"/>
    <w:rsid w:val="005674EA"/>
    <w:rsid w:val="00571347"/>
    <w:rsid w:val="0057319E"/>
    <w:rsid w:val="00575C70"/>
    <w:rsid w:val="00586E32"/>
    <w:rsid w:val="005A43B5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020E"/>
    <w:rsid w:val="00716DC1"/>
    <w:rsid w:val="00721938"/>
    <w:rsid w:val="00725E2B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27654"/>
    <w:rsid w:val="008473D5"/>
    <w:rsid w:val="00856F1D"/>
    <w:rsid w:val="00875436"/>
    <w:rsid w:val="00886A96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62092"/>
    <w:rsid w:val="009649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629E9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41C26"/>
    <w:rsid w:val="00D52B5A"/>
    <w:rsid w:val="00D64B43"/>
    <w:rsid w:val="00D743F0"/>
    <w:rsid w:val="00D74664"/>
    <w:rsid w:val="00DA3849"/>
    <w:rsid w:val="00DA44B0"/>
    <w:rsid w:val="00DA781F"/>
    <w:rsid w:val="00DB1031"/>
    <w:rsid w:val="00E10FA1"/>
    <w:rsid w:val="00E131E4"/>
    <w:rsid w:val="00E36C6C"/>
    <w:rsid w:val="00E43B39"/>
    <w:rsid w:val="00E4704B"/>
    <w:rsid w:val="00E62C6C"/>
    <w:rsid w:val="00E80CFA"/>
    <w:rsid w:val="00E93A5E"/>
    <w:rsid w:val="00EA2997"/>
    <w:rsid w:val="00EB166A"/>
    <w:rsid w:val="00EC4147"/>
    <w:rsid w:val="00ED0B44"/>
    <w:rsid w:val="00ED2E21"/>
    <w:rsid w:val="00EF2AA3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Батурин</dc:creator>
  <cp:lastModifiedBy>Сунгатов</cp:lastModifiedBy>
  <cp:revision>7</cp:revision>
  <cp:lastPrinted>2024-06-25T00:37:00Z</cp:lastPrinted>
  <dcterms:created xsi:type="dcterms:W3CDTF">2024-06-19T06:55:00Z</dcterms:created>
  <dcterms:modified xsi:type="dcterms:W3CDTF">2024-06-25T00:40:00Z</dcterms:modified>
</cp:coreProperties>
</file>